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09B2B8F" wp14:paraId="2C078E63" wp14:textId="77777777">
      <w:pPr>
        <w:spacing w:line="480" w:lineRule="auto"/>
        <w:jc w:val="center"/>
      </w:pPr>
    </w:p>
    <w:p w:rsidR="209B2B8F" w:rsidP="209B2B8F" w:rsidRDefault="209B2B8F" w14:paraId="36E33054" w14:textId="07F73296">
      <w:pPr>
        <w:pStyle w:val="Normal"/>
        <w:spacing w:line="480" w:lineRule="auto"/>
        <w:jc w:val="center"/>
      </w:pPr>
    </w:p>
    <w:p w:rsidR="209B2B8F" w:rsidP="209B2B8F" w:rsidRDefault="209B2B8F" w14:paraId="002ED5E0" w14:textId="7FDAEB5A">
      <w:pPr>
        <w:pStyle w:val="Normal"/>
        <w:spacing w:line="480" w:lineRule="auto"/>
        <w:jc w:val="center"/>
      </w:pPr>
    </w:p>
    <w:p w:rsidR="209B2B8F" w:rsidP="209B2B8F" w:rsidRDefault="209B2B8F" w14:paraId="3BCBB2D3" w14:textId="13FEA6E9">
      <w:pPr>
        <w:pStyle w:val="Normal"/>
        <w:spacing w:line="480" w:lineRule="auto"/>
        <w:jc w:val="center"/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FTK Summary</w:t>
      </w:r>
    </w:p>
    <w:p w:rsidR="209B2B8F" w:rsidP="209B2B8F" w:rsidRDefault="209B2B8F" w14:paraId="053652F2" w14:textId="2DAC699F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Wesston Dana</w:t>
      </w:r>
    </w:p>
    <w:p w:rsidR="209B2B8F" w:rsidP="209B2B8F" w:rsidRDefault="209B2B8F" w14:paraId="4F9AD95C" w14:textId="39ADAA2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University of Advancing Technology</w:t>
      </w:r>
    </w:p>
    <w:p w:rsidR="209B2B8F" w:rsidP="209B2B8F" w:rsidRDefault="209B2B8F" w14:paraId="13621C5D" w14:textId="0865B294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CFR101: Computer Forensics</w:t>
      </w:r>
    </w:p>
    <w:p w:rsidR="209B2B8F" w:rsidP="209B2B8F" w:rsidRDefault="209B2B8F" w14:paraId="5789CE71" w14:textId="4CEBB1D3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February</w:t>
      </w: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 xml:space="preserve"> 18, 2024</w:t>
      </w:r>
    </w:p>
    <w:p w:rsidR="209B2B8F" w:rsidP="209B2B8F" w:rsidRDefault="209B2B8F" w14:paraId="4C267270" w14:textId="559CAC05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sz w:val="24"/>
          <w:szCs w:val="24"/>
        </w:rPr>
        <w:t>Dr. Rodriguez</w:t>
      </w:r>
    </w:p>
    <w:p w:rsidR="209B2B8F" w:rsidP="209B2B8F" w:rsidRDefault="209B2B8F" w14:paraId="5A1BCC65" w14:textId="1E82DA0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79F0C3F9" w14:textId="2FFCBFE6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24B63136" w14:textId="7B580448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1015977B" w14:textId="04300A0F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1D3C31F1" w14:textId="4801132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7DEB7EA5" w14:textId="6638B206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428C5CA8" w14:textId="3967EF8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4D7CE245" w14:textId="678969E1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39094648" w14:textId="77421194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7DF8D525" w14:textId="079A6CD1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09B2B8F" w:rsidP="209B2B8F" w:rsidRDefault="209B2B8F" w14:paraId="7E10FEEA" w14:textId="20F25E86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FTK Summary</w:t>
      </w:r>
    </w:p>
    <w:p w:rsidR="209B2B8F" w:rsidP="209B2B8F" w:rsidRDefault="209B2B8F" w14:paraId="74DB407D" w14:textId="2439142B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Open FTK</w:t>
      </w:r>
    </w:p>
    <w:p w:rsidR="209B2B8F" w:rsidP="209B2B8F" w:rsidRDefault="209B2B8F" w14:paraId="55496234" w14:textId="1D07ED23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Press “New Disk Image”</w:t>
      </w:r>
    </w:p>
    <w:p w:rsidR="209B2B8F" w:rsidP="209B2B8F" w:rsidRDefault="209B2B8F" w14:paraId="2F7ACD02" w14:textId="04F173F2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Then </w:t>
      </w: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select</w:t>
      </w: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the drive and save location</w:t>
      </w:r>
    </w:p>
    <w:p w:rsidR="209B2B8F" w:rsidP="209B2B8F" w:rsidRDefault="209B2B8F" w14:paraId="0D2C92D2" w14:textId="355AE4D7">
      <w:pPr>
        <w:pStyle w:val="ListParagraph"/>
        <w:numPr>
          <w:ilvl w:val="0"/>
          <w:numId w:val="1"/>
        </w:numPr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You have now made a 1/1 copy of the image/file</w:t>
      </w:r>
    </w:p>
    <w:p w:rsidR="209B2B8F" w:rsidP="209B2B8F" w:rsidRDefault="209B2B8F" w14:paraId="220B2064" w14:textId="4BFCD26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57A8CE54" w14:textId="34EB283A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4550FCA6" w14:textId="0D18F983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703D3CD3" w14:textId="5978BFC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0AC768A3" w14:textId="1DE58E20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6C4D7DAB" w14:textId="3E6A8179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29705C28" w14:textId="58989FED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4E64087D" w14:textId="68793FC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38BD5C3E" w14:textId="6FFD794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3AA931E5" w14:textId="322A9474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400672DF" w14:textId="3DF3F25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7B6795F0" w14:textId="5ADE0C3E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7F7AB659" w14:textId="4FB0E83C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45DCD671" w14:textId="55B52A4C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209B2B8F" w:rsidP="209B2B8F" w:rsidRDefault="209B2B8F" w14:paraId="6BEAFD37" w14:textId="4D429662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Sources</w:t>
      </w:r>
    </w:p>
    <w:p w:rsidR="209B2B8F" w:rsidP="209B2B8F" w:rsidRDefault="209B2B8F" w14:paraId="609F05E0" w14:textId="167539E8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Thomas, T. P. (2022, January 29). FTK Imager. </w:t>
      </w: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Medium. https</w:t>
      </w:r>
      <w:r w:rsidRPr="209B2B8F" w:rsidR="209B2B8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://medium.com/@tojopthomas/ftk-imager-5df0c870074</w:t>
      </w:r>
    </w:p>
    <w:p w:rsidR="209B2B8F" w:rsidP="209B2B8F" w:rsidRDefault="209B2B8F" w14:paraId="3C88C79E" w14:textId="3FCAE7C9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d1f10b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07F48D"/>
    <w:rsid w:val="209B2B8F"/>
    <w:rsid w:val="3B07F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7F48D"/>
  <w15:chartTrackingRefBased/>
  <w15:docId w15:val="{04141946-F029-4298-AD5A-DB61B110E9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75c82f119e049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2024-02-15T20:33:49.2238049Z</dcterms:created>
  <dcterms:modified xsi:type="dcterms:W3CDTF">2024-02-15T20:45:40.0763818Z</dcterms:modified>
  <dc:creator>Wesston Dana</dc:creator>
  <lastModifiedBy>Wesston Dana</lastModifiedBy>
</coreProperties>
</file>