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a="http://schemas.openxmlformats.org/drawingml/2006/main" xmlns:pic="http://schemas.openxmlformats.org/drawingml/2006/picture" xmlns:a14="http://schemas.microsoft.com/office/drawing/2010/main" mc:Ignorable="w14 w15 wp14 w16se w16cid w16 w16cex w16sdtdh">
  <w:body>
    <w:p xmlns:wp14="http://schemas.microsoft.com/office/word/2010/wordml" w:rsidP="3F04B671" wp14:paraId="2C078E63" wp14:textId="77777777">
      <w:pPr>
        <w:spacing w:line="480" w:lineRule="auto"/>
        <w:jc w:val="center"/>
      </w:pPr>
    </w:p>
    <w:p w:rsidR="3F04B671" w:rsidP="3F04B671" w:rsidRDefault="3F04B671" w14:paraId="3E689D2D" w14:textId="5236B186">
      <w:pPr>
        <w:spacing w:line="480" w:lineRule="auto"/>
        <w:jc w:val="center"/>
      </w:pPr>
    </w:p>
    <w:p w:rsidR="3F04B671" w:rsidP="3F04B671" w:rsidRDefault="3F04B671" w14:paraId="0B51568C" w14:textId="14654ADA">
      <w:pPr>
        <w:spacing w:line="480" w:lineRule="auto"/>
        <w:jc w:val="center"/>
      </w:pPr>
    </w:p>
    <w:p w:rsidR="3F04B671" w:rsidP="3F04B671" w:rsidRDefault="3F04B671" w14:paraId="74E3A240" w14:textId="732A2859">
      <w:pPr>
        <w:spacing w:line="480" w:lineRule="auto"/>
        <w:jc w:val="center"/>
      </w:pPr>
    </w:p>
    <w:p w:rsidR="3F04B671" w:rsidP="3F04B671" w:rsidRDefault="3F04B671" w14:paraId="2B6FF1CB" w14:textId="08F58FA5">
      <w:pPr>
        <w:spacing w:line="480" w:lineRule="auto"/>
        <w:jc w:val="center"/>
      </w:pPr>
    </w:p>
    <w:p w:rsidR="258D8AE6" w:rsidP="3F04B671" w:rsidRDefault="258D8AE6" w14:paraId="38411B71" w14:textId="22B04F7D">
      <w:pPr>
        <w:spacing w:line="480" w:lineRule="auto"/>
        <w:jc w:val="center"/>
        <w:rPr>
          <w:rFonts w:ascii="Times New Roman" w:hAnsi="Times New Roman" w:eastAsia="Times New Roman" w:cs="Times New Roman"/>
        </w:rPr>
      </w:pPr>
      <w:r w:rsidRPr="3F04B671" w:rsidR="258D8AE6">
        <w:rPr>
          <w:rFonts w:ascii="Times New Roman" w:hAnsi="Times New Roman" w:eastAsia="Times New Roman" w:cs="Times New Roman"/>
        </w:rPr>
        <w:t>Cryptography and Steganography</w:t>
      </w:r>
    </w:p>
    <w:p w:rsidR="258D8AE6" w:rsidP="3F04B671" w:rsidRDefault="258D8AE6" w14:paraId="6E403388" w14:textId="2202B432">
      <w:pPr>
        <w:spacing w:line="480" w:lineRule="auto"/>
        <w:jc w:val="center"/>
        <w:rPr>
          <w:rFonts w:ascii="Times New Roman" w:hAnsi="Times New Roman" w:eastAsia="Times New Roman" w:cs="Times New Roman"/>
        </w:rPr>
      </w:pPr>
      <w:r w:rsidRPr="3F04B671" w:rsidR="258D8AE6">
        <w:rPr>
          <w:rFonts w:ascii="Times New Roman" w:hAnsi="Times New Roman" w:eastAsia="Times New Roman" w:cs="Times New Roman"/>
        </w:rPr>
        <w:t>University of Advancing Technology</w:t>
      </w:r>
    </w:p>
    <w:p w:rsidR="258D8AE6" w:rsidP="3F04B671" w:rsidRDefault="258D8AE6" w14:paraId="36565005" w14:textId="0DBDCE8F">
      <w:pPr>
        <w:spacing w:line="480" w:lineRule="auto"/>
        <w:jc w:val="center"/>
        <w:rPr>
          <w:rFonts w:ascii="Times New Roman" w:hAnsi="Times New Roman" w:eastAsia="Times New Roman" w:cs="Times New Roman"/>
        </w:rPr>
      </w:pPr>
      <w:r w:rsidRPr="3F04B671" w:rsidR="258D8AE6">
        <w:rPr>
          <w:rFonts w:ascii="Times New Roman" w:hAnsi="Times New Roman" w:eastAsia="Times New Roman" w:cs="Times New Roman"/>
        </w:rPr>
        <w:t>Wesston Dana</w:t>
      </w:r>
    </w:p>
    <w:p w:rsidR="258D8AE6" w:rsidP="3F04B671" w:rsidRDefault="258D8AE6" w14:paraId="21CB9C77" w14:textId="222248A3">
      <w:pPr>
        <w:spacing w:line="480" w:lineRule="auto"/>
        <w:jc w:val="center"/>
        <w:rPr>
          <w:rFonts w:ascii="Times New Roman" w:hAnsi="Times New Roman" w:eastAsia="Times New Roman" w:cs="Times New Roman"/>
        </w:rPr>
      </w:pPr>
      <w:r w:rsidRPr="3F04B671" w:rsidR="258D8AE6">
        <w:rPr>
          <w:rFonts w:ascii="Times New Roman" w:hAnsi="Times New Roman" w:eastAsia="Times New Roman" w:cs="Times New Roman"/>
        </w:rPr>
        <w:t xml:space="preserve">MTS201: Security </w:t>
      </w:r>
      <w:r w:rsidRPr="3F04B671" w:rsidR="258D8AE6">
        <w:rPr>
          <w:rFonts w:ascii="Times New Roman" w:hAnsi="Times New Roman" w:eastAsia="Times New Roman" w:cs="Times New Roman"/>
        </w:rPr>
        <w:t>Essentials</w:t>
      </w:r>
    </w:p>
    <w:p w:rsidR="258D8AE6" w:rsidP="3F04B671" w:rsidRDefault="258D8AE6" w14:paraId="5FF5117B" w14:textId="62B78F4D">
      <w:pPr>
        <w:spacing w:line="480" w:lineRule="auto"/>
        <w:jc w:val="center"/>
        <w:rPr>
          <w:rFonts w:ascii="Times New Roman" w:hAnsi="Times New Roman" w:eastAsia="Times New Roman" w:cs="Times New Roman"/>
        </w:rPr>
      </w:pPr>
      <w:r w:rsidRPr="3F04B671" w:rsidR="258D8AE6">
        <w:rPr>
          <w:rFonts w:ascii="Times New Roman" w:hAnsi="Times New Roman" w:eastAsia="Times New Roman" w:cs="Times New Roman"/>
        </w:rPr>
        <w:t>Professor Rodriquez</w:t>
      </w:r>
    </w:p>
    <w:p w:rsidR="258D8AE6" w:rsidP="3F04B671" w:rsidRDefault="258D8AE6" w14:paraId="48AC1AB8" w14:textId="1A35F7D1">
      <w:pPr>
        <w:spacing w:line="480" w:lineRule="auto"/>
        <w:jc w:val="center"/>
        <w:rPr>
          <w:rFonts w:ascii="Times New Roman" w:hAnsi="Times New Roman" w:eastAsia="Times New Roman" w:cs="Times New Roman"/>
        </w:rPr>
      </w:pPr>
      <w:r w:rsidRPr="3F04B671" w:rsidR="258D8AE6">
        <w:rPr>
          <w:rFonts w:ascii="Times New Roman" w:hAnsi="Times New Roman" w:eastAsia="Times New Roman" w:cs="Times New Roman"/>
        </w:rPr>
        <w:t>July 28, 2024</w:t>
      </w:r>
    </w:p>
    <w:p w:rsidR="3F04B671" w:rsidP="3F04B671" w:rsidRDefault="3F04B671" w14:paraId="205E1E28" w14:textId="3D551428">
      <w:pPr>
        <w:spacing w:line="480" w:lineRule="auto"/>
        <w:jc w:val="center"/>
        <w:rPr>
          <w:rFonts w:ascii="Times New Roman" w:hAnsi="Times New Roman" w:eastAsia="Times New Roman" w:cs="Times New Roman"/>
        </w:rPr>
      </w:pPr>
    </w:p>
    <w:p w:rsidR="3F04B671" w:rsidRDefault="3F04B671" w14:paraId="639CA88E" w14:textId="183B0D26">
      <w:r>
        <w:br w:type="page"/>
      </w:r>
    </w:p>
    <w:p w:rsidR="195FF512" w:rsidP="3F04B671" w:rsidRDefault="195FF512" w14:paraId="61125623" w14:textId="52E09641">
      <w:pPr>
        <w:pStyle w:val="ListParagraph"/>
        <w:numPr>
          <w:ilvl w:val="0"/>
          <w:numId w:val="2"/>
        </w:numPr>
        <w:spacing w:line="480" w:lineRule="auto"/>
        <w:jc w:val="left"/>
        <w:rPr>
          <w:rFonts w:ascii="Times New Roman" w:hAnsi="Times New Roman" w:eastAsia="Times New Roman" w:cs="Times New Roman"/>
        </w:rPr>
      </w:pPr>
      <w:r w:rsidRPr="3F04B671" w:rsidR="195FF512">
        <w:rPr>
          <w:rFonts w:ascii="Times New Roman" w:hAnsi="Times New Roman" w:eastAsia="Times New Roman" w:cs="Times New Roman"/>
        </w:rPr>
        <w:t>Download and install “</w:t>
      </w:r>
      <w:r w:rsidRPr="3F04B671" w:rsidR="195FF512">
        <w:rPr>
          <w:rFonts w:ascii="Times New Roman" w:hAnsi="Times New Roman" w:eastAsia="Times New Roman" w:cs="Times New Roman"/>
        </w:rPr>
        <w:t>Openstego</w:t>
      </w:r>
      <w:r w:rsidRPr="3F04B671" w:rsidR="195FF512">
        <w:rPr>
          <w:rFonts w:ascii="Times New Roman" w:hAnsi="Times New Roman" w:eastAsia="Times New Roman" w:cs="Times New Roman"/>
        </w:rPr>
        <w:t xml:space="preserve">” from the following link and ensure that your device has the updated version of Java. </w:t>
      </w:r>
      <w:hyperlink r:id="R46da84d6d7384641">
        <w:r w:rsidRPr="3F04B671" w:rsidR="195FF512">
          <w:rPr>
            <w:rStyle w:val="Hyperlink"/>
            <w:rFonts w:ascii="Times New Roman" w:hAnsi="Times New Roman" w:eastAsia="Times New Roman" w:cs="Times New Roman"/>
          </w:rPr>
          <w:t>https://github.com/syvaidya/openstego/releases/tag/openstego-0.8.6</w:t>
        </w:r>
      </w:hyperlink>
    </w:p>
    <w:p w:rsidR="445CF036" w:rsidP="3F04B671" w:rsidRDefault="445CF036" w14:paraId="294B19C5" w14:textId="2E5927CD">
      <w:pPr>
        <w:pStyle w:val="ListParagraph"/>
        <w:spacing w:line="480" w:lineRule="auto"/>
        <w:ind w:left="1080"/>
        <w:jc w:val="left"/>
      </w:pPr>
      <w:r w:rsidR="445CF036">
        <w:drawing>
          <wp:inline wp14:editId="41BE6661" wp14:anchorId="3DBA7270">
            <wp:extent cx="5000625" cy="2340036"/>
            <wp:effectExtent l="0" t="0" r="0" b="0"/>
            <wp:docPr id="1964423771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3bf2ca68e5494caf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2340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3F04B671" w:rsidP="3F04B671" w:rsidRDefault="3F04B671" w14:paraId="3B08D199" w14:textId="67975C75">
      <w:pPr>
        <w:pStyle w:val="ListParagraph"/>
        <w:spacing w:line="480" w:lineRule="auto"/>
        <w:ind w:left="1080"/>
        <w:jc w:val="left"/>
      </w:pPr>
    </w:p>
    <w:p w:rsidR="445CF036" w:rsidP="3F04B671" w:rsidRDefault="445CF036" w14:paraId="1394C5BF" w14:textId="2963572B">
      <w:pPr>
        <w:pStyle w:val="ListParagraph"/>
        <w:numPr>
          <w:ilvl w:val="0"/>
          <w:numId w:val="2"/>
        </w:numPr>
        <w:spacing w:line="480" w:lineRule="auto"/>
        <w:jc w:val="left"/>
        <w:rPr/>
      </w:pPr>
      <w:r w:rsidR="445CF036">
        <w:rPr/>
        <w:t>Press the “Hide Data”</w:t>
      </w:r>
      <w:r w:rsidR="2209692D">
        <w:rPr/>
        <w:t xml:space="preserve"> </w:t>
      </w:r>
    </w:p>
    <w:p w:rsidR="4AB7C100" w:rsidP="3F04B671" w:rsidRDefault="4AB7C100" w14:paraId="6CF65BD1" w14:textId="7ECA2398">
      <w:pPr>
        <w:pStyle w:val="ListParagraph"/>
        <w:numPr>
          <w:ilvl w:val="1"/>
          <w:numId w:val="2"/>
        </w:numPr>
        <w:spacing w:line="480" w:lineRule="auto"/>
        <w:jc w:val="left"/>
        <w:rPr/>
      </w:pPr>
      <w:r w:rsidR="4AB7C100">
        <w:rPr/>
        <w:t>Type the message file “Data File”</w:t>
      </w:r>
    </w:p>
    <w:p w:rsidR="4AB7C100" w:rsidP="3F04B671" w:rsidRDefault="4AB7C100" w14:paraId="43797B14" w14:textId="621899A7">
      <w:pPr>
        <w:pStyle w:val="ListParagraph"/>
        <w:numPr>
          <w:ilvl w:val="1"/>
          <w:numId w:val="2"/>
        </w:numPr>
        <w:spacing w:line="480" w:lineRule="auto"/>
        <w:jc w:val="left"/>
        <w:rPr/>
      </w:pPr>
      <w:r w:rsidR="4AB7C100">
        <w:rPr/>
        <w:t>Select a cover file (Image)</w:t>
      </w:r>
    </w:p>
    <w:p w:rsidR="75532ED1" w:rsidP="3F04B671" w:rsidRDefault="75532ED1" w14:paraId="62D7E58B" w14:textId="32BB5C34">
      <w:pPr>
        <w:pStyle w:val="ListParagraph"/>
        <w:numPr>
          <w:ilvl w:val="1"/>
          <w:numId w:val="2"/>
        </w:numPr>
        <w:spacing w:line="480" w:lineRule="auto"/>
        <w:jc w:val="left"/>
        <w:rPr/>
      </w:pPr>
      <w:r w:rsidR="75532ED1">
        <w:rPr/>
        <w:t xml:space="preserve">Then the “Output </w:t>
      </w:r>
      <w:proofErr w:type="spellStart"/>
      <w:r w:rsidR="75532ED1">
        <w:rPr/>
        <w:t>Stego</w:t>
      </w:r>
      <w:proofErr w:type="spellEnd"/>
      <w:r w:rsidR="75532ED1">
        <w:rPr/>
        <w:t xml:space="preserve"> file” will be the real file that that can only be accessed once the password is typed out.</w:t>
      </w:r>
    </w:p>
    <w:p w:rsidR="34540543" w:rsidP="3F04B671" w:rsidRDefault="34540543" w14:paraId="077CDD6D" w14:textId="4C342569">
      <w:pPr>
        <w:pStyle w:val="ListParagraph"/>
        <w:spacing w:line="480" w:lineRule="auto"/>
        <w:ind w:left="1800"/>
        <w:jc w:val="left"/>
      </w:pPr>
      <w:r w:rsidR="34540543">
        <w:drawing>
          <wp:inline wp14:editId="0D3F10D5" wp14:anchorId="276DC0DA">
            <wp:extent cx="3971925" cy="2418800"/>
            <wp:effectExtent l="0" t="0" r="0" b="0"/>
            <wp:docPr id="1281418491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4c359d4b49454a72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1925" cy="241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34540543" w:rsidP="3F04B671" w:rsidRDefault="34540543" w14:paraId="7064A396" w14:textId="6936CCD8">
      <w:pPr>
        <w:pStyle w:val="ListParagraph"/>
        <w:numPr>
          <w:ilvl w:val="0"/>
          <w:numId w:val="2"/>
        </w:numPr>
        <w:spacing w:line="480" w:lineRule="auto"/>
        <w:jc w:val="left"/>
        <w:rPr/>
      </w:pPr>
      <w:r w:rsidR="34540543">
        <w:rPr/>
        <w:t>Select the encryption options</w:t>
      </w:r>
    </w:p>
    <w:p w:rsidR="34540543" w:rsidP="3F04B671" w:rsidRDefault="34540543" w14:paraId="75D97D86" w14:textId="102373D4">
      <w:pPr>
        <w:pStyle w:val="ListParagraph"/>
        <w:numPr>
          <w:ilvl w:val="1"/>
          <w:numId w:val="2"/>
        </w:numPr>
        <w:spacing w:line="480" w:lineRule="auto"/>
        <w:jc w:val="left"/>
        <w:rPr/>
      </w:pPr>
      <w:r w:rsidR="34540543">
        <w:rPr/>
        <w:t xml:space="preserve">The encryption </w:t>
      </w:r>
      <w:r w:rsidR="34540543">
        <w:rPr/>
        <w:t>algorithm</w:t>
      </w:r>
      <w:r w:rsidR="34540543">
        <w:rPr/>
        <w:t xml:space="preserve"> set to “AES256”</w:t>
      </w:r>
    </w:p>
    <w:p w:rsidR="34540543" w:rsidP="3F04B671" w:rsidRDefault="34540543" w14:paraId="28A66A5C" w14:textId="37B14551">
      <w:pPr>
        <w:pStyle w:val="ListParagraph"/>
        <w:numPr>
          <w:ilvl w:val="1"/>
          <w:numId w:val="2"/>
        </w:numPr>
        <w:spacing w:line="480" w:lineRule="auto"/>
        <w:jc w:val="left"/>
        <w:rPr/>
      </w:pPr>
      <w:r w:rsidR="34540543">
        <w:rPr/>
        <w:t xml:space="preserve">Then set a password and </w:t>
      </w:r>
      <w:r w:rsidR="34540543">
        <w:rPr/>
        <w:t>confirm</w:t>
      </w:r>
      <w:r w:rsidR="34540543">
        <w:rPr/>
        <w:t xml:space="preserve"> it</w:t>
      </w:r>
    </w:p>
    <w:p w:rsidR="34540543" w:rsidP="3F04B671" w:rsidRDefault="34540543" w14:paraId="523C782B" w14:textId="503EC732">
      <w:pPr>
        <w:pStyle w:val="ListParagraph"/>
        <w:numPr>
          <w:ilvl w:val="1"/>
          <w:numId w:val="2"/>
        </w:numPr>
        <w:spacing w:line="480" w:lineRule="auto"/>
        <w:jc w:val="left"/>
        <w:rPr/>
      </w:pPr>
      <w:r w:rsidR="34540543">
        <w:rPr/>
        <w:t>Then press “Hide data” in the bottom right corner</w:t>
      </w:r>
    </w:p>
    <w:p w:rsidR="34540543" w:rsidP="3F04B671" w:rsidRDefault="34540543" w14:paraId="1E3D8319" w14:textId="067A449C">
      <w:pPr>
        <w:pStyle w:val="ListParagraph"/>
        <w:spacing w:line="480" w:lineRule="auto"/>
        <w:ind w:left="1800"/>
        <w:jc w:val="left"/>
      </w:pPr>
      <w:r w:rsidR="34540543">
        <w:drawing>
          <wp:inline wp14:editId="5082C17D" wp14:anchorId="63BA1043">
            <wp:extent cx="3712800" cy="2266950"/>
            <wp:effectExtent l="0" t="0" r="0" b="0"/>
            <wp:docPr id="665158052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aca18c8183864f77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2800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3F04B671" w:rsidP="3F04B671" w:rsidRDefault="3F04B671" w14:paraId="09788560" w14:textId="35F26F34">
      <w:pPr>
        <w:spacing w:line="480" w:lineRule="auto"/>
        <w:jc w:val="center"/>
        <w:rPr>
          <w:rFonts w:ascii="Times New Roman" w:hAnsi="Times New Roman" w:eastAsia="Times New Roman" w:cs="Times New Roman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  <w:headerReference w:type="default" r:id="R670bf9a539654497"/>
      <w:footerReference w:type="default" r:id="Rdfe63eb710a34af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F04B671" w:rsidTr="3F04B671" w14:paraId="13F8EB59">
      <w:trPr>
        <w:trHeight w:val="300"/>
      </w:trPr>
      <w:tc>
        <w:tcPr>
          <w:tcW w:w="3120" w:type="dxa"/>
          <w:tcMar/>
        </w:tcPr>
        <w:p w:rsidR="3F04B671" w:rsidP="3F04B671" w:rsidRDefault="3F04B671" w14:paraId="16DA0128" w14:textId="64797104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3F04B671" w:rsidP="3F04B671" w:rsidRDefault="3F04B671" w14:paraId="7E1E8A60" w14:textId="15C80F84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3F04B671" w:rsidP="3F04B671" w:rsidRDefault="3F04B671" w14:paraId="4A8A4368" w14:textId="460907C0">
          <w:pPr>
            <w:pStyle w:val="Header"/>
            <w:bidi w:val="0"/>
            <w:ind w:right="-115"/>
            <w:jc w:val="right"/>
          </w:pPr>
        </w:p>
      </w:tc>
    </w:tr>
  </w:tbl>
  <w:p w:rsidR="3F04B671" w:rsidP="3F04B671" w:rsidRDefault="3F04B671" w14:paraId="5A1D192D" w14:textId="41206F23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F04B671" w:rsidTr="3F04B671" w14:paraId="6EB6C35C">
      <w:trPr>
        <w:trHeight w:val="300"/>
      </w:trPr>
      <w:tc>
        <w:tcPr>
          <w:tcW w:w="3120" w:type="dxa"/>
          <w:tcMar/>
        </w:tcPr>
        <w:p w:rsidR="3F04B671" w:rsidP="3F04B671" w:rsidRDefault="3F04B671" w14:paraId="66639A6B" w14:textId="3A954265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3F04B671" w:rsidP="3F04B671" w:rsidRDefault="3F04B671" w14:paraId="559F45B4" w14:textId="701AA926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3F04B671" w:rsidP="3F04B671" w:rsidRDefault="3F04B671" w14:paraId="143860CA" w14:textId="0AE71712">
          <w:pPr>
            <w:pStyle w:val="Header"/>
            <w:bidi w:val="0"/>
            <w:ind w:right="-115"/>
            <w:jc w:val="right"/>
          </w:pPr>
          <w:r>
            <w:fldChar w:fldCharType="begin"/>
          </w:r>
          <w: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  <w:p w:rsidR="3F04B671" w:rsidP="3F04B671" w:rsidRDefault="3F04B671" w14:paraId="0C6A1D80" w14:textId="298A676B">
    <w:pPr>
      <w:pStyle w:val="Header"/>
      <w:bidi w:val="0"/>
    </w:pP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nsid w:val="7e09d4e0"/>
    <w:multiLevelType xmlns:w="http://schemas.openxmlformats.org/wordprocessingml/2006/main" w:val="multilevel"/>
    <w:lvl xmlns:w="http://schemas.openxmlformats.org/wordprocessingml/2006/main" w:ilvl="0">
      <w:start w:val="1"/>
      <w:numFmt w:val="decimal"/>
      <w:lvlText w:val="%1)"/>
      <w:lvlJc w:val="left"/>
      <w:pPr>
        <w:ind w:left="1080" w:hanging="360"/>
      </w:pPr>
    </w:lvl>
    <w:lvl xmlns:w="http://schemas.openxmlformats.org/wordprocessingml/2006/main" w:ilvl="1">
      <w:start w:val="1"/>
      <w:numFmt w:val="lowerLetter"/>
      <w:lvlText w:val="%2)"/>
      <w:lvlJc w:val="left"/>
      <w:pPr>
        <w:ind w:left="1800" w:hanging="360"/>
      </w:pPr>
    </w:lvl>
    <w:lvl xmlns:w="http://schemas.openxmlformats.org/wordprocessingml/2006/main" w:ilvl="2">
      <w:start w:val="1"/>
      <w:numFmt w:val="lowerRoman"/>
      <w:lvlText w:val="%3)"/>
      <w:lvlJc w:val="right"/>
      <w:pPr>
        <w:ind w:left="2520" w:hanging="180"/>
      </w:pPr>
    </w:lvl>
    <w:lvl xmlns:w="http://schemas.openxmlformats.org/wordprocessingml/2006/main" w:ilvl="3">
      <w:start w:val="1"/>
      <w:numFmt w:val="decimal"/>
      <w:lvlText w:val="(%4)"/>
      <w:lvlJc w:val="left"/>
      <w:pPr>
        <w:ind w:left="3240" w:hanging="360"/>
      </w:pPr>
    </w:lvl>
    <w:lvl xmlns:w="http://schemas.openxmlformats.org/wordprocessingml/2006/main" w:ilvl="4">
      <w:start w:val="1"/>
      <w:numFmt w:val="lowerLetter"/>
      <w:lvlText w:val="(%5)"/>
      <w:lvlJc w:val="left"/>
      <w:pPr>
        <w:ind w:left="3960" w:hanging="360"/>
      </w:pPr>
    </w:lvl>
    <w:lvl xmlns:w="http://schemas.openxmlformats.org/wordprocessingml/2006/main" w:ilvl="5">
      <w:start w:val="1"/>
      <w:numFmt w:val="lowerRoman"/>
      <w:lvlText w:val="(%6)"/>
      <w:lvlJc w:val="right"/>
      <w:pPr>
        <w:ind w:left="468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40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12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840" w:hanging="180"/>
      </w:pPr>
    </w:lvl>
  </w:abstractNum>
  <w:abstractNum xmlns:w="http://schemas.openxmlformats.org/wordprocessingml/2006/main" w:abstractNumId="1">
    <w:nsid w:val="6dc625ae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43C5E80"/>
    <w:rsid w:val="023BD082"/>
    <w:rsid w:val="02849AC9"/>
    <w:rsid w:val="043C5E80"/>
    <w:rsid w:val="0F60C95B"/>
    <w:rsid w:val="0FD41097"/>
    <w:rsid w:val="10985AFE"/>
    <w:rsid w:val="157E9497"/>
    <w:rsid w:val="19140AD1"/>
    <w:rsid w:val="195FF512"/>
    <w:rsid w:val="1B5246AB"/>
    <w:rsid w:val="2209692D"/>
    <w:rsid w:val="2220EECF"/>
    <w:rsid w:val="258D8AE6"/>
    <w:rsid w:val="34540543"/>
    <w:rsid w:val="3454CD61"/>
    <w:rsid w:val="3F04B671"/>
    <w:rsid w:val="445CF036"/>
    <w:rsid w:val="483A9D66"/>
    <w:rsid w:val="4AB7C100"/>
    <w:rsid w:val="55340793"/>
    <w:rsid w:val="55B6D7AE"/>
    <w:rsid w:val="55B6D7AE"/>
    <w:rsid w:val="5B910026"/>
    <w:rsid w:val="65D604B3"/>
    <w:rsid w:val="6B453B4C"/>
    <w:rsid w:val="74E0ADB8"/>
    <w:rsid w:val="75532ED1"/>
    <w:rsid w:val="77A37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3C5E80"/>
  <w15:chartTrackingRefBased/>
  <w15:docId w15:val="{3E0B23FC-3E05-4964-83A7-2C75A5A1145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HeaderChar" w:customStyle="1" mc:Ignorable="w14">
    <w:name xmlns:w="http://schemas.openxmlformats.org/wordprocessingml/2006/main" w:val="Header Char"/>
    <w:basedOn xmlns:w="http://schemas.openxmlformats.org/wordprocessingml/2006/main" w:val="DefaultParagraphFont"/>
    <w:link xmlns:w="http://schemas.openxmlformats.org/wordprocessingml/2006/main" w:val="Head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Header" mc:Ignorable="w14">
    <w:name xmlns:w="http://schemas.openxmlformats.org/wordprocessingml/2006/main" w:val="header"/>
    <w:basedOn xmlns:w="http://schemas.openxmlformats.org/wordprocessingml/2006/main" w:val="Normal"/>
    <w:link xmlns:w="http://schemas.openxmlformats.org/wordprocessingml/2006/main" w:val="Head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FooterChar" w:customStyle="1" mc:Ignorable="w14">
    <w:name xmlns:w="http://schemas.openxmlformats.org/wordprocessingml/2006/main" w:val="Footer Char"/>
    <w:basedOn xmlns:w="http://schemas.openxmlformats.org/wordprocessingml/2006/main" w:val="DefaultParagraphFont"/>
    <w:link xmlns:w="http://schemas.openxmlformats.org/wordprocessingml/2006/main" w:val="Foot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Footer" mc:Ignorable="w14">
    <w:name xmlns:w="http://schemas.openxmlformats.org/wordprocessingml/2006/main" w:val="footer"/>
    <w:basedOn xmlns:w="http://schemas.openxmlformats.org/wordprocessingml/2006/main" w:val="Normal"/>
    <w:link xmlns:w="http://schemas.openxmlformats.org/wordprocessingml/2006/main" w:val="Foot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https://github.com/syvaidya/openstego/releases/tag/openstego-0.8.6" TargetMode="External" Id="R46da84d6d7384641" /><Relationship Type="http://schemas.openxmlformats.org/officeDocument/2006/relationships/image" Target="/media/image.png" Id="R3bf2ca68e5494caf" /><Relationship Type="http://schemas.openxmlformats.org/officeDocument/2006/relationships/image" Target="/media/image2.png" Id="R4c359d4b49454a72" /><Relationship Type="http://schemas.openxmlformats.org/officeDocument/2006/relationships/image" Target="/media/image3.png" Id="Raca18c8183864f77" /><Relationship Type="http://schemas.openxmlformats.org/officeDocument/2006/relationships/header" Target="header.xml" Id="R670bf9a539654497" /><Relationship Type="http://schemas.openxmlformats.org/officeDocument/2006/relationships/footer" Target="footer.xml" Id="Rdfe63eb710a34af6" /><Relationship Type="http://schemas.openxmlformats.org/officeDocument/2006/relationships/numbering" Target="numbering.xml" Id="R73208d99d8c94e0b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2024-07-28T22:16:26.2647523Z</dcterms:created>
  <dcterms:modified xsi:type="dcterms:W3CDTF">2024-07-28T23:54:12.5838662Z</dcterms:modified>
  <dc:creator>Wesston Dana</dc:creator>
  <lastModifiedBy>Wesston Dana</lastModifiedBy>
</coreProperties>
</file>