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798330CD" wp14:paraId="2C078E63" wp14:textId="77777777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p w:rsidR="798330CD" w:rsidP="798330CD" w:rsidRDefault="798330CD" w14:paraId="72A13F9F" w14:textId="1804E98E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p w:rsidR="798330CD" w:rsidP="798330CD" w:rsidRDefault="798330CD" w14:paraId="2B894751" w14:textId="68CE6979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p w:rsidR="798330CD" w:rsidP="798330CD" w:rsidRDefault="798330CD" w14:paraId="72FE204D" w14:textId="63925AA4">
      <w:pPr>
        <w:spacing w:line="480" w:lineRule="auto"/>
        <w:jc w:val="center"/>
        <w:rPr>
          <w:rFonts w:ascii="Times New Roman" w:hAnsi="Times New Roman" w:eastAsia="Times New Roman" w:cs="Times New Roman"/>
        </w:rPr>
      </w:pPr>
    </w:p>
    <w:p w:rsidR="498738B6" w:rsidP="798330CD" w:rsidRDefault="498738B6" w14:paraId="3E9F7F61" w14:textId="4B9C1780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798330CD" w:rsidR="498738B6">
        <w:rPr>
          <w:rFonts w:ascii="Times New Roman" w:hAnsi="Times New Roman" w:eastAsia="Times New Roman" w:cs="Times New Roman"/>
          <w:b w:val="1"/>
          <w:bCs w:val="1"/>
        </w:rPr>
        <w:t>Network Design Evaluation and Final Project</w:t>
      </w:r>
    </w:p>
    <w:p w:rsidR="798330CD" w:rsidP="798330CD" w:rsidRDefault="798330CD" w14:paraId="7193A102" w14:textId="15C02E06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798330CD" w:rsidP="798330CD" w:rsidRDefault="798330CD" w14:paraId="6674917C" w14:textId="5528A37B">
      <w:pPr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</w:p>
    <w:p w:rsidR="498738B6" w:rsidP="798330CD" w:rsidRDefault="498738B6" w14:paraId="4575022D" w14:textId="25208B3F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>University of Advancing Technology</w:t>
      </w:r>
    </w:p>
    <w:p w:rsidR="498738B6" w:rsidP="798330CD" w:rsidRDefault="498738B6" w14:paraId="444D325A" w14:textId="2EC14CEE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>Wesston Dana</w:t>
      </w:r>
    </w:p>
    <w:p w:rsidR="498738B6" w:rsidP="798330CD" w:rsidRDefault="498738B6" w14:paraId="08E91521" w14:textId="02979316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 xml:space="preserve">NTW275: Network </w:t>
      </w: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>Infrastructure</w:t>
      </w: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 xml:space="preserve"> Design</w:t>
      </w:r>
    </w:p>
    <w:p w:rsidR="498738B6" w:rsidP="798330CD" w:rsidRDefault="498738B6" w14:paraId="34C3F010" w14:textId="056CAAA4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>Professor Bunce</w:t>
      </w:r>
    </w:p>
    <w:p w:rsidR="498738B6" w:rsidP="798330CD" w:rsidRDefault="498738B6" w14:paraId="7CEAC383" w14:textId="380CC80D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  <w:r w:rsidRPr="798330CD" w:rsidR="498738B6">
        <w:rPr>
          <w:rFonts w:ascii="Times New Roman" w:hAnsi="Times New Roman" w:eastAsia="Times New Roman" w:cs="Times New Roman"/>
          <w:b w:val="0"/>
          <w:bCs w:val="0"/>
        </w:rPr>
        <w:t>December 22, 2024</w:t>
      </w:r>
    </w:p>
    <w:p w:rsidR="798330CD" w:rsidP="798330CD" w:rsidRDefault="798330CD" w14:paraId="0A0AD1B6" w14:textId="23EC9F87">
      <w:pPr>
        <w:spacing w:line="480" w:lineRule="auto"/>
        <w:jc w:val="center"/>
        <w:rPr>
          <w:rFonts w:ascii="Times New Roman" w:hAnsi="Times New Roman" w:eastAsia="Times New Roman" w:cs="Times New Roman"/>
          <w:b w:val="0"/>
          <w:bCs w:val="0"/>
        </w:rPr>
      </w:pPr>
    </w:p>
    <w:p w:rsidR="798330CD" w:rsidRDefault="798330CD" w14:paraId="744E3B3A" w14:textId="59A22575">
      <w:r>
        <w:br w:type="page"/>
      </w:r>
    </w:p>
    <w:p w:rsidR="26132A53" w:rsidP="798330CD" w:rsidRDefault="26132A53" w14:paraId="6C40557E" w14:textId="68D34C9D">
      <w:pPr>
        <w:pStyle w:val="Normal"/>
        <w:spacing w:line="480" w:lineRule="auto"/>
        <w:jc w:val="center"/>
      </w:pPr>
      <w:r w:rsidR="26132A53">
        <w:drawing>
          <wp:inline wp14:editId="671B6485" wp14:anchorId="77E5EF64">
            <wp:extent cx="4887006" cy="5287111"/>
            <wp:effectExtent l="0" t="0" r="0" b="0"/>
            <wp:docPr id="34502135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4828c7158b6429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006" cy="5287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6132A53" w:rsidP="798330CD" w:rsidRDefault="26132A53" w14:paraId="152BF34C" w14:textId="7F377287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798330CD" w:rsidR="26132A53">
        <w:rPr>
          <w:rFonts w:ascii="Times New Roman" w:hAnsi="Times New Roman" w:eastAsia="Times New Roman" w:cs="Times New Roman"/>
          <w:b w:val="1"/>
          <w:bCs w:val="1"/>
        </w:rPr>
        <w:t>Basic Network Evaluation</w:t>
      </w:r>
    </w:p>
    <w:p w:rsidR="26132A53" w:rsidP="798330CD" w:rsidRDefault="26132A53" w14:paraId="6C66C086" w14:textId="7FCDA56C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26132A53">
        <w:rPr>
          <w:rFonts w:ascii="Times New Roman" w:hAnsi="Times New Roman" w:eastAsia="Times New Roman" w:cs="Times New Roman"/>
          <w:b w:val="0"/>
          <w:bCs w:val="0"/>
        </w:rPr>
        <w:t>The above network is among the most basic designs that I was able to come up with. It consists of a basic 2911 router, one 2960</w:t>
      </w:r>
      <w:r w:rsidRPr="798330CD" w:rsidR="4C077EDC">
        <w:rPr>
          <w:rFonts w:ascii="Times New Roman" w:hAnsi="Times New Roman" w:eastAsia="Times New Roman" w:cs="Times New Roman"/>
          <w:b w:val="0"/>
          <w:bCs w:val="0"/>
        </w:rPr>
        <w:t xml:space="preserve"> switch, basic server, and three </w:t>
      </w:r>
      <w:r w:rsidRPr="798330CD" w:rsidR="0F71D4DD">
        <w:rPr>
          <w:rFonts w:ascii="Times New Roman" w:hAnsi="Times New Roman" w:eastAsia="Times New Roman" w:cs="Times New Roman"/>
          <w:b w:val="0"/>
          <w:bCs w:val="0"/>
        </w:rPr>
        <w:t>PCs</w:t>
      </w:r>
      <w:r w:rsidRPr="798330CD" w:rsidR="4C077EDC">
        <w:rPr>
          <w:rFonts w:ascii="Times New Roman" w:hAnsi="Times New Roman" w:eastAsia="Times New Roman" w:cs="Times New Roman"/>
          <w:b w:val="0"/>
          <w:bCs w:val="0"/>
        </w:rPr>
        <w:t xml:space="preserve"> for the employees. The company is “Dana Trades”, which is a new stock trading company that </w:t>
      </w:r>
      <w:r w:rsidRPr="798330CD" w:rsidR="7ED04C98">
        <w:rPr>
          <w:rFonts w:ascii="Times New Roman" w:hAnsi="Times New Roman" w:eastAsia="Times New Roman" w:cs="Times New Roman"/>
          <w:b w:val="0"/>
          <w:bCs w:val="0"/>
        </w:rPr>
        <w:t xml:space="preserve">is based out of my house in Mesa, AZ. The networks performance is good, considering we only have four devices connected. </w:t>
      </w:r>
      <w:r w:rsidRPr="798330CD" w:rsidR="599BE7E6">
        <w:rPr>
          <w:rFonts w:ascii="Times New Roman" w:hAnsi="Times New Roman" w:eastAsia="Times New Roman" w:cs="Times New Roman"/>
          <w:b w:val="0"/>
          <w:bCs w:val="0"/>
        </w:rPr>
        <w:t>Security is basic and will need upgrades as we expand. Scalability is poor</w:t>
      </w:r>
      <w:r w:rsidRPr="798330CD" w:rsidR="73293194">
        <w:rPr>
          <w:rFonts w:ascii="Times New Roman" w:hAnsi="Times New Roman" w:eastAsia="Times New Roman" w:cs="Times New Roman"/>
          <w:b w:val="0"/>
          <w:bCs w:val="0"/>
        </w:rPr>
        <w:t xml:space="preserve"> due to the level of </w:t>
      </w:r>
      <w:r w:rsidRPr="798330CD" w:rsidR="2F7A2A14">
        <w:rPr>
          <w:rFonts w:ascii="Times New Roman" w:hAnsi="Times New Roman" w:eastAsia="Times New Roman" w:cs="Times New Roman"/>
          <w:b w:val="0"/>
          <w:bCs w:val="0"/>
        </w:rPr>
        <w:t>mediocrity. But the reliability will be fine for now, as it is a smaller start up, but will need to be upgraded as we expand and hire new traders.</w:t>
      </w:r>
    </w:p>
    <w:p w:rsidR="51BF5DD6" w:rsidP="798330CD" w:rsidRDefault="51BF5DD6" w14:paraId="08545C46" w14:textId="1CC8AF04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798330CD" w:rsidR="51BF5DD6">
        <w:rPr>
          <w:rFonts w:ascii="Times New Roman" w:hAnsi="Times New Roman" w:eastAsia="Times New Roman" w:cs="Times New Roman"/>
          <w:b w:val="1"/>
          <w:bCs w:val="1"/>
        </w:rPr>
        <w:t>Improvements and Costs</w:t>
      </w:r>
    </w:p>
    <w:p w:rsidR="51BF5DD6" w:rsidP="798330CD" w:rsidRDefault="51BF5DD6" w14:paraId="1481F3B2" w14:textId="34E654F8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51BF5DD6">
        <w:rPr>
          <w:rFonts w:ascii="Times New Roman" w:hAnsi="Times New Roman" w:eastAsia="Times New Roman" w:cs="Times New Roman"/>
          <w:b w:val="0"/>
          <w:bCs w:val="0"/>
        </w:rPr>
        <w:t>My recommendations for improving the network will start with the security of the network. First, we need to train our employees on identifying and reporting phishing att</w:t>
      </w:r>
      <w:r w:rsidRPr="798330CD" w:rsidR="7B083385">
        <w:rPr>
          <w:rFonts w:ascii="Times New Roman" w:hAnsi="Times New Roman" w:eastAsia="Times New Roman" w:cs="Times New Roman"/>
          <w:b w:val="0"/>
          <w:bCs w:val="0"/>
        </w:rPr>
        <w:t xml:space="preserve">empts viz email or text. Creating an annual training schedule for this will improve employee readiness and ability to identify these. </w:t>
      </w:r>
      <w:r w:rsidRPr="798330CD" w:rsidR="0BC40FD2">
        <w:rPr>
          <w:rFonts w:ascii="Times New Roman" w:hAnsi="Times New Roman" w:eastAsia="Times New Roman" w:cs="Times New Roman"/>
          <w:b w:val="0"/>
          <w:bCs w:val="0"/>
        </w:rPr>
        <w:t xml:space="preserve">I also recommend implementing a honeypot server. Although </w:t>
      </w:r>
      <w:r w:rsidRPr="798330CD" w:rsidR="6794DB22">
        <w:rPr>
          <w:rFonts w:ascii="Times New Roman" w:hAnsi="Times New Roman" w:eastAsia="Times New Roman" w:cs="Times New Roman"/>
          <w:b w:val="0"/>
          <w:bCs w:val="0"/>
        </w:rPr>
        <w:t xml:space="preserve">sometimes expensive, the honeypots are used as a decoy for any potential attacks to lure and trap the attacker. </w:t>
      </w:r>
      <w:r w:rsidRPr="798330CD" w:rsidR="4AD0FF46">
        <w:rPr>
          <w:rFonts w:ascii="Times New Roman" w:hAnsi="Times New Roman" w:eastAsia="Times New Roman" w:cs="Times New Roman"/>
          <w:b w:val="0"/>
          <w:bCs w:val="0"/>
        </w:rPr>
        <w:t>I would recommend the use of a Pure Honeypot, “A pure honeypot refers to a full-scale system running on various servers. It completely mimics the production system. Within a pure honeypot is data made to look confidential, as well as “sensitive” user information, which have a number of sensors used to track and observe attacker activity (Fortinet, 2</w:t>
      </w:r>
      <w:r w:rsidRPr="798330CD" w:rsidR="2F50F77A">
        <w:rPr>
          <w:rFonts w:ascii="Times New Roman" w:hAnsi="Times New Roman" w:eastAsia="Times New Roman" w:cs="Times New Roman"/>
          <w:b w:val="0"/>
          <w:bCs w:val="0"/>
        </w:rPr>
        <w:t>024).”</w:t>
      </w:r>
      <w:r w:rsidRPr="798330CD" w:rsidR="19010C00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r w:rsidRPr="798330CD" w:rsidR="39F70838">
        <w:rPr>
          <w:rFonts w:ascii="Times New Roman" w:hAnsi="Times New Roman" w:eastAsia="Times New Roman" w:cs="Times New Roman"/>
          <w:b w:val="0"/>
          <w:bCs w:val="0"/>
        </w:rPr>
        <w:t xml:space="preserve">A pure honeypot can cost up to several thousand dollars to manage. </w:t>
      </w:r>
      <w:r w:rsidRPr="798330CD" w:rsidR="19010C00">
        <w:rPr>
          <w:rFonts w:ascii="Times New Roman" w:hAnsi="Times New Roman" w:eastAsia="Times New Roman" w:cs="Times New Roman"/>
          <w:b w:val="0"/>
          <w:bCs w:val="0"/>
        </w:rPr>
        <w:t xml:space="preserve">Next, I would recommend the </w:t>
      </w:r>
      <w:r w:rsidRPr="798330CD" w:rsidR="1ECA9CAD">
        <w:rPr>
          <w:rFonts w:ascii="Times New Roman" w:hAnsi="Times New Roman" w:eastAsia="Times New Roman" w:cs="Times New Roman"/>
          <w:b w:val="0"/>
          <w:bCs w:val="0"/>
        </w:rPr>
        <w:t>implementation</w:t>
      </w:r>
      <w:r w:rsidRPr="798330CD" w:rsidR="19010C00">
        <w:rPr>
          <w:rFonts w:ascii="Times New Roman" w:hAnsi="Times New Roman" w:eastAsia="Times New Roman" w:cs="Times New Roman"/>
          <w:b w:val="0"/>
          <w:bCs w:val="0"/>
        </w:rPr>
        <w:t xml:space="preserve"> of an IDS (intrusion detection system) as a way to automate the</w:t>
      </w:r>
      <w:r w:rsidRPr="798330CD" w:rsidR="1D9C906A">
        <w:rPr>
          <w:rFonts w:ascii="Times New Roman" w:hAnsi="Times New Roman" w:eastAsia="Times New Roman" w:cs="Times New Roman"/>
          <w:b w:val="0"/>
          <w:bCs w:val="0"/>
        </w:rPr>
        <w:t xml:space="preserve"> filtering of spam or malicious attackers into the honeypot.</w:t>
      </w:r>
      <w:r w:rsidRPr="798330CD" w:rsidR="3D5400A7">
        <w:rPr>
          <w:rFonts w:ascii="Times New Roman" w:hAnsi="Times New Roman" w:eastAsia="Times New Roman" w:cs="Times New Roman"/>
          <w:b w:val="0"/>
          <w:bCs w:val="0"/>
        </w:rPr>
        <w:t xml:space="preserve"> If we were to use the trusted IDS of Google, it runs for </w:t>
      </w:r>
      <w:r w:rsidRPr="798330CD" w:rsidR="1BFB6871">
        <w:rPr>
          <w:rFonts w:ascii="Times New Roman" w:hAnsi="Times New Roman" w:eastAsia="Times New Roman" w:cs="Times New Roman"/>
          <w:b w:val="0"/>
          <w:bCs w:val="0"/>
        </w:rPr>
        <w:t>$1.50 per hour per endpoint created and running (Google, 2024).</w:t>
      </w:r>
      <w:r w:rsidRPr="798330CD" w:rsidR="3B454FF3">
        <w:rPr>
          <w:rFonts w:ascii="Times New Roman" w:hAnsi="Times New Roman" w:eastAsia="Times New Roman" w:cs="Times New Roman"/>
          <w:b w:val="0"/>
          <w:bCs w:val="0"/>
        </w:rPr>
        <w:t xml:space="preserve"> Next, I recommend adding different routes to for the network traffic to flow to reduce the </w:t>
      </w:r>
      <w:r w:rsidRPr="798330CD" w:rsidR="000DA989">
        <w:rPr>
          <w:rFonts w:ascii="Times New Roman" w:hAnsi="Times New Roman" w:eastAsia="Times New Roman" w:cs="Times New Roman"/>
          <w:b w:val="0"/>
          <w:bCs w:val="0"/>
        </w:rPr>
        <w:t xml:space="preserve">possibility of downtime and the network getting backed up. Also, the company should add </w:t>
      </w:r>
      <w:r w:rsidRPr="798330CD" w:rsidR="1F5303DF">
        <w:rPr>
          <w:rFonts w:ascii="Times New Roman" w:hAnsi="Times New Roman" w:eastAsia="Times New Roman" w:cs="Times New Roman"/>
          <w:b w:val="0"/>
          <w:bCs w:val="0"/>
        </w:rPr>
        <w:t>one or more routers in order to prioritize certain network tasks</w:t>
      </w:r>
      <w:r w:rsidRPr="798330CD" w:rsidR="71A185E5">
        <w:rPr>
          <w:rFonts w:ascii="Times New Roman" w:hAnsi="Times New Roman" w:eastAsia="Times New Roman" w:cs="Times New Roman"/>
          <w:b w:val="0"/>
          <w:bCs w:val="0"/>
        </w:rPr>
        <w:t xml:space="preserve"> (NordVPN,2024). </w:t>
      </w:r>
      <w:r w:rsidRPr="798330CD" w:rsidR="6B505A57">
        <w:rPr>
          <w:rFonts w:ascii="Times New Roman" w:hAnsi="Times New Roman" w:eastAsia="Times New Roman" w:cs="Times New Roman"/>
          <w:b w:val="0"/>
          <w:bCs w:val="0"/>
        </w:rPr>
        <w:t xml:space="preserve">To increase scalability of the network, I would recommend implementing load balancing. Load balancing </w:t>
      </w:r>
      <w:r w:rsidRPr="798330CD" w:rsidR="79F470A2">
        <w:rPr>
          <w:rFonts w:ascii="Times New Roman" w:hAnsi="Times New Roman" w:eastAsia="Times New Roman" w:cs="Times New Roman"/>
          <w:b w:val="0"/>
          <w:bCs w:val="0"/>
        </w:rPr>
        <w:t xml:space="preserve">distributes network traffic across multiple servers to prevent any single server from becoming overloaded, ensuring that your network remains fast and reliable, even during high-traffic periods. This technology helps in maintaining the speed and efficiency of your network (Matrix-NDI,2024). </w:t>
      </w:r>
      <w:r w:rsidRPr="798330CD" w:rsidR="7C633C3E">
        <w:rPr>
          <w:rFonts w:ascii="Times New Roman" w:hAnsi="Times New Roman" w:eastAsia="Times New Roman" w:cs="Times New Roman"/>
          <w:b w:val="0"/>
          <w:bCs w:val="0"/>
        </w:rPr>
        <w:t xml:space="preserve">Next, I recommend continuous Network Optimization to constantly </w:t>
      </w:r>
      <w:r w:rsidRPr="798330CD" w:rsidR="4312C786">
        <w:rPr>
          <w:rFonts w:ascii="Times New Roman" w:hAnsi="Times New Roman" w:eastAsia="Times New Roman" w:cs="Times New Roman"/>
          <w:b w:val="0"/>
          <w:bCs w:val="0"/>
        </w:rPr>
        <w:t>regularly review and optimize network configurations to ensure efficient resource utilization</w:t>
      </w:r>
      <w:r w:rsidRPr="798330CD" w:rsidR="76AFF382">
        <w:rPr>
          <w:rFonts w:ascii="Times New Roman" w:hAnsi="Times New Roman" w:eastAsia="Times New Roman" w:cs="Times New Roman"/>
          <w:b w:val="0"/>
          <w:bCs w:val="0"/>
        </w:rPr>
        <w:t xml:space="preserve"> (Team, 2023)</w:t>
      </w:r>
      <w:r w:rsidRPr="798330CD" w:rsidR="4312C786">
        <w:rPr>
          <w:rFonts w:ascii="Times New Roman" w:hAnsi="Times New Roman" w:eastAsia="Times New Roman" w:cs="Times New Roman"/>
          <w:b w:val="0"/>
          <w:bCs w:val="0"/>
        </w:rPr>
        <w:t>.</w:t>
      </w:r>
      <w:r w:rsidRPr="798330CD" w:rsidR="5422EC51">
        <w:rPr>
          <w:rFonts w:ascii="Times New Roman" w:hAnsi="Times New Roman" w:eastAsia="Times New Roman" w:cs="Times New Roman"/>
          <w:b w:val="0"/>
          <w:bCs w:val="0"/>
        </w:rPr>
        <w:t xml:space="preserve"> If the company also maintains upgraded software and hardware, it will reduce the risks of security breaches and be loaded with the la</w:t>
      </w:r>
      <w:r w:rsidRPr="798330CD" w:rsidR="2390BBA2">
        <w:rPr>
          <w:rFonts w:ascii="Times New Roman" w:hAnsi="Times New Roman" w:eastAsia="Times New Roman" w:cs="Times New Roman"/>
          <w:b w:val="0"/>
          <w:bCs w:val="0"/>
        </w:rPr>
        <w:t xml:space="preserve">test in software optimization. </w:t>
      </w:r>
    </w:p>
    <w:p w:rsidR="2390BBA2" w:rsidP="798330CD" w:rsidRDefault="2390BBA2" w14:paraId="6F69478E" w14:textId="40E2B268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1"/>
          <w:bCs w:val="1"/>
        </w:rPr>
      </w:pPr>
      <w:r w:rsidRPr="798330CD" w:rsidR="2390BBA2">
        <w:rPr>
          <w:rFonts w:ascii="Times New Roman" w:hAnsi="Times New Roman" w:eastAsia="Times New Roman" w:cs="Times New Roman"/>
          <w:b w:val="1"/>
          <w:bCs w:val="1"/>
        </w:rPr>
        <w:t>Cost Estimate</w:t>
      </w:r>
    </w:p>
    <w:p w:rsidR="2390BBA2" w:rsidP="798330CD" w:rsidRDefault="2390BBA2" w14:paraId="736776CB" w14:textId="1EC43515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2390BBA2">
        <w:rPr>
          <w:rFonts w:ascii="Times New Roman" w:hAnsi="Times New Roman" w:eastAsia="Times New Roman" w:cs="Times New Roman"/>
          <w:b w:val="0"/>
          <w:bCs w:val="0"/>
        </w:rPr>
        <w:t xml:space="preserve">Depending on the budget of the company that allocates for the network and security, my recommendations </w:t>
      </w:r>
      <w:r w:rsidRPr="798330CD" w:rsidR="5030A608">
        <w:rPr>
          <w:rFonts w:ascii="Times New Roman" w:hAnsi="Times New Roman" w:eastAsia="Times New Roman" w:cs="Times New Roman"/>
          <w:b w:val="0"/>
          <w:bCs w:val="0"/>
        </w:rPr>
        <w:t>add up to about $20,000-$30,000 per year.</w:t>
      </w:r>
    </w:p>
    <w:p w:rsidR="5030A608" w:rsidP="798330CD" w:rsidRDefault="5030A608" w14:paraId="609A819E" w14:textId="01801769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798330CD" w:rsidR="5030A608">
        <w:rPr>
          <w:rFonts w:ascii="Times New Roman" w:hAnsi="Times New Roman" w:eastAsia="Times New Roman" w:cs="Times New Roman"/>
          <w:b w:val="1"/>
          <w:bCs w:val="1"/>
        </w:rPr>
        <w:t>Improved Network Map</w:t>
      </w:r>
    </w:p>
    <w:p w:rsidR="73EC3F12" w:rsidP="798330CD" w:rsidRDefault="73EC3F12" w14:paraId="1D2A8690" w14:textId="3CD4ED7F">
      <w:pPr>
        <w:pStyle w:val="Normal"/>
        <w:spacing w:line="480" w:lineRule="auto"/>
        <w:jc w:val="center"/>
      </w:pPr>
      <w:r w:rsidR="73EC3F12">
        <w:drawing>
          <wp:inline wp14:editId="3FEC9847" wp14:anchorId="7FA36C09">
            <wp:extent cx="5943600" cy="3867150"/>
            <wp:effectExtent l="0" t="0" r="0" b="0"/>
            <wp:docPr id="72290121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b6751de96643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98330CD" w:rsidP="798330CD" w:rsidRDefault="798330CD" w14:paraId="13673CA4" w14:textId="46EDB2B9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p w:rsidR="798330CD" w:rsidRDefault="798330CD" w14:paraId="6A20AED3" w14:textId="22E31A4C">
      <w:r>
        <w:br w:type="page"/>
      </w:r>
    </w:p>
    <w:p w:rsidR="2E6E5FA0" w:rsidP="798330CD" w:rsidRDefault="2E6E5FA0" w14:paraId="3B2178C4" w14:textId="681B271C">
      <w:pPr>
        <w:pStyle w:val="Normal"/>
        <w:spacing w:line="480" w:lineRule="auto"/>
        <w:jc w:val="center"/>
        <w:rPr>
          <w:rFonts w:ascii="Times New Roman" w:hAnsi="Times New Roman" w:eastAsia="Times New Roman" w:cs="Times New Roman"/>
          <w:b w:val="1"/>
          <w:bCs w:val="1"/>
        </w:rPr>
      </w:pPr>
      <w:r w:rsidRPr="798330CD" w:rsidR="2E6E5FA0">
        <w:rPr>
          <w:rFonts w:ascii="Times New Roman" w:hAnsi="Times New Roman" w:eastAsia="Times New Roman" w:cs="Times New Roman"/>
          <w:b w:val="1"/>
          <w:bCs w:val="1"/>
        </w:rPr>
        <w:t>References</w:t>
      </w:r>
    </w:p>
    <w:p w:rsidR="00E6C364" w:rsidP="798330CD" w:rsidRDefault="00E6C364" w14:paraId="227D8976" w14:textId="15BEE3D3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 xml:space="preserve">Google. (n.d.). </w:t>
      </w:r>
      <w:proofErr w:type="gramStart"/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>Pricing  |</w:t>
      </w:r>
      <w:proofErr w:type="gramEnd"/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 xml:space="preserve">  cloud </w:t>
      </w:r>
      <w:proofErr w:type="gramStart"/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>ids  |</w:t>
      </w:r>
      <w:proofErr w:type="gramEnd"/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 xml:space="preserve">  google cloud.</w:t>
      </w:r>
    </w:p>
    <w:p w:rsidR="00E6C364" w:rsidP="798330CD" w:rsidRDefault="00E6C364" w14:paraId="6B436BD2" w14:textId="5EDFD1FF">
      <w:pPr>
        <w:pStyle w:val="Normal"/>
        <w:spacing w:line="480" w:lineRule="auto"/>
        <w:ind w:firstLine="72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00E6C364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hyperlink r:id="R2ac45541fd4744fb">
        <w:r w:rsidRPr="798330CD" w:rsidR="00E6C364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https://cloud.google.com/intrusion-detection-system/pricing</w:t>
        </w:r>
      </w:hyperlink>
    </w:p>
    <w:p w:rsidR="3C4B47BD" w:rsidP="798330CD" w:rsidRDefault="3C4B47BD" w14:paraId="27AC0241" w14:textId="0CE9D6FD">
      <w:pPr>
        <w:pStyle w:val="Normal"/>
        <w:spacing w:line="480" w:lineRule="auto"/>
        <w:ind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proofErr w:type="spellStart"/>
      <w:r w:rsidRPr="798330CD" w:rsidR="3C4B47BD">
        <w:rPr>
          <w:rFonts w:ascii="Times New Roman" w:hAnsi="Times New Roman" w:eastAsia="Times New Roman" w:cs="Times New Roman"/>
          <w:b w:val="0"/>
          <w:bCs w:val="0"/>
        </w:rPr>
        <w:t>NordVPN</w:t>
      </w:r>
      <w:proofErr w:type="spellEnd"/>
      <w:r w:rsidRPr="798330CD" w:rsidR="3C4B47BD">
        <w:rPr>
          <w:rFonts w:ascii="Times New Roman" w:hAnsi="Times New Roman" w:eastAsia="Times New Roman" w:cs="Times New Roman"/>
          <w:b w:val="0"/>
          <w:bCs w:val="0"/>
        </w:rPr>
        <w:t xml:space="preserve">. (n.d.). Network optimization: 8 ways to improve network performance. </w:t>
      </w:r>
      <w:r w:rsidRPr="798330CD" w:rsidR="3C4B47BD">
        <w:rPr>
          <w:rFonts w:ascii="Times New Roman" w:hAnsi="Times New Roman" w:eastAsia="Times New Roman" w:cs="Times New Roman"/>
          <w:b w:val="0"/>
          <w:bCs w:val="0"/>
        </w:rPr>
        <w:t>NordLayer</w:t>
      </w:r>
      <w:r w:rsidRPr="798330CD" w:rsidR="3C4B47BD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3C4B47BD" w:rsidP="798330CD" w:rsidRDefault="3C4B47BD" w14:paraId="5A1CA7F0" w14:textId="5530929F">
      <w:pPr>
        <w:pStyle w:val="Normal"/>
        <w:spacing w:line="480" w:lineRule="auto"/>
        <w:ind w:firstLine="72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3C4B47BD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hyperlink r:id="R20a5794b98ae4e7b">
        <w:r w:rsidRPr="798330CD" w:rsidR="3C4B47BD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https://nordlayer.com/blog/how-to-improve-network-performance/</w:t>
        </w:r>
      </w:hyperlink>
    </w:p>
    <w:p w:rsidR="71EBE638" w:rsidP="798330CD" w:rsidRDefault="71EBE638" w14:paraId="1E650541" w14:textId="3E848B90">
      <w:pPr>
        <w:pStyle w:val="Normal"/>
        <w:spacing w:line="480" w:lineRule="auto"/>
        <w:ind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71EBE638">
        <w:rPr>
          <w:rFonts w:ascii="Times New Roman" w:hAnsi="Times New Roman" w:eastAsia="Times New Roman" w:cs="Times New Roman"/>
          <w:b w:val="0"/>
          <w:bCs w:val="0"/>
        </w:rPr>
        <w:t>Matrix-NDI. (2024, October 21). Future-proof your business with network scalability: Matrix-</w:t>
      </w:r>
      <w:proofErr w:type="spellStart"/>
      <w:r w:rsidRPr="798330CD" w:rsidR="71EBE638">
        <w:rPr>
          <w:rFonts w:ascii="Times New Roman" w:hAnsi="Times New Roman" w:eastAsia="Times New Roman" w:cs="Times New Roman"/>
          <w:b w:val="0"/>
          <w:bCs w:val="0"/>
        </w:rPr>
        <w:t>ndi</w:t>
      </w:r>
      <w:proofErr w:type="spellEnd"/>
      <w:r w:rsidRPr="798330CD" w:rsidR="71EBE638">
        <w:rPr>
          <w:rFonts w:ascii="Times New Roman" w:hAnsi="Times New Roman" w:eastAsia="Times New Roman" w:cs="Times New Roman"/>
          <w:b w:val="0"/>
          <w:bCs w:val="0"/>
        </w:rPr>
        <w:t>. Matrix.</w:t>
      </w:r>
    </w:p>
    <w:p w:rsidR="71EBE638" w:rsidP="798330CD" w:rsidRDefault="71EBE638" w14:paraId="00EB3578" w14:textId="2F2D8D2C">
      <w:pPr>
        <w:pStyle w:val="Normal"/>
        <w:spacing w:line="480" w:lineRule="auto"/>
        <w:ind w:left="720"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71EBE638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hyperlink w:anchor=":~:text=Network%20load%20balancing%20distributes%20network%20traffic%20across,the%20speed%20and%20efficiency%20of%20your%20network" r:id="R3c886f4b60104be5">
        <w:r w:rsidRPr="798330CD" w:rsidR="71EBE638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https://www.matrix-ndi.com/resources/future-proof-your-business-with-network-scalability/#:~:text=Network%20load%20balancing%20distributes%20network%20traffic%20across,the%20speed%20and%20efficiency%20of%20your%20network</w:t>
        </w:r>
      </w:hyperlink>
      <w:r w:rsidRPr="798330CD" w:rsidR="71EBE638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176AA401" w:rsidP="798330CD" w:rsidRDefault="176AA401" w14:paraId="624A6135" w14:textId="5ED49F88">
      <w:pPr>
        <w:pStyle w:val="Normal"/>
        <w:spacing w:line="480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176AA401">
        <w:rPr>
          <w:rFonts w:ascii="Times New Roman" w:hAnsi="Times New Roman" w:eastAsia="Times New Roman" w:cs="Times New Roman"/>
          <w:b w:val="0"/>
          <w:bCs w:val="0"/>
        </w:rPr>
        <w:t>Team, W. (2023, October 5). Exploring scalability in networking for business growth. Blog Wrike.</w:t>
      </w:r>
    </w:p>
    <w:p w:rsidR="176AA401" w:rsidP="798330CD" w:rsidRDefault="176AA401" w14:paraId="1F4607BF" w14:textId="789276DE">
      <w:pPr>
        <w:pStyle w:val="Normal"/>
        <w:spacing w:line="480" w:lineRule="auto"/>
        <w:ind w:left="720"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176AA401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hyperlink w:anchor=":~:text=Proactive%20Capacity%20Planning:%20Regularly%20monitor%20network%20performance,resource%20needs%20and%20scale%20their%20networks%20accordingly" r:id="R4531c8eeed3a470b">
        <w:r w:rsidRPr="798330CD" w:rsidR="176AA401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https://www.wrike.com/blog/exploring-scalability-in-networking/#:~:text=Proactive%20Capacity%20Planning:%20Regularly%20monitor%20network%20performance,resource%20needs%20and%20scale%20their%20networks%20accordingly</w:t>
        </w:r>
      </w:hyperlink>
      <w:r w:rsidRPr="798330CD" w:rsidR="176AA401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2E6E5FA0" w:rsidP="798330CD" w:rsidRDefault="2E6E5FA0" w14:paraId="0561E922" w14:textId="00530C3D">
      <w:pPr>
        <w:pStyle w:val="Normal"/>
        <w:spacing w:line="480" w:lineRule="auto"/>
        <w:ind w:left="0"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2E6E5FA0">
        <w:rPr>
          <w:rFonts w:ascii="Times New Roman" w:hAnsi="Times New Roman" w:eastAsia="Times New Roman" w:cs="Times New Roman"/>
          <w:b w:val="0"/>
          <w:bCs w:val="0"/>
        </w:rPr>
        <w:t>What is a honeypot? meaning, types, benefits, and more. Fortinet. (n.d.).</w:t>
      </w:r>
    </w:p>
    <w:p w:rsidR="0FDFF2E3" w:rsidP="798330CD" w:rsidRDefault="0FDFF2E3" w14:paraId="1D971AE5" w14:textId="1B2F3D11">
      <w:pPr>
        <w:pStyle w:val="Normal"/>
        <w:spacing w:line="480" w:lineRule="auto"/>
        <w:ind w:left="720" w:firstLine="0"/>
        <w:jc w:val="left"/>
        <w:rPr>
          <w:rFonts w:ascii="Times New Roman" w:hAnsi="Times New Roman" w:eastAsia="Times New Roman" w:cs="Times New Roman"/>
          <w:b w:val="0"/>
          <w:bCs w:val="0"/>
        </w:rPr>
      </w:pPr>
      <w:r w:rsidRPr="798330CD" w:rsidR="0FDFF2E3">
        <w:rPr>
          <w:rFonts w:ascii="Times New Roman" w:hAnsi="Times New Roman" w:eastAsia="Times New Roman" w:cs="Times New Roman"/>
          <w:b w:val="0"/>
          <w:bCs w:val="0"/>
        </w:rPr>
        <w:t xml:space="preserve"> </w:t>
      </w:r>
      <w:hyperlink w:anchor=":~:text=Honeypots%20are%20designed%20to%20look,to%20what%20your%20organization%20needs" r:id="R3e66f6d276ed4e62">
        <w:r w:rsidRPr="798330CD" w:rsidR="2E6E5FA0">
          <w:rPr>
            <w:rStyle w:val="Hyperlink"/>
            <w:rFonts w:ascii="Times New Roman" w:hAnsi="Times New Roman" w:eastAsia="Times New Roman" w:cs="Times New Roman"/>
            <w:b w:val="0"/>
            <w:bCs w:val="0"/>
          </w:rPr>
          <w:t>https://www.fortinet.com/resources/cyberglossary/what-is-honeypot#:~:text=Honeypots%20are%20designed%20to%20look,to%20what%20your%20organization%20needs</w:t>
        </w:r>
      </w:hyperlink>
      <w:r w:rsidRPr="798330CD" w:rsidR="2E6E5FA0">
        <w:rPr>
          <w:rFonts w:ascii="Times New Roman" w:hAnsi="Times New Roman" w:eastAsia="Times New Roman" w:cs="Times New Roman"/>
          <w:b w:val="0"/>
          <w:bCs w:val="0"/>
        </w:rPr>
        <w:t>.</w:t>
      </w:r>
    </w:p>
    <w:p w:rsidR="798330CD" w:rsidP="798330CD" w:rsidRDefault="798330CD" w14:paraId="1FFF860F" w14:textId="175A6DE1">
      <w:pPr>
        <w:pStyle w:val="Normal"/>
        <w:spacing w:line="480" w:lineRule="auto"/>
        <w:jc w:val="left"/>
        <w:rPr>
          <w:rFonts w:ascii="Times New Roman" w:hAnsi="Times New Roman" w:eastAsia="Times New Roman" w:cs="Times New Roman"/>
          <w:b w:val="0"/>
          <w:bCs w:val="0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82f38d87a6d14239"/>
      <w:footerReference w:type="default" r:id="R78fb11dec437446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8330CD" w:rsidTr="798330CD" w14:paraId="245831D6">
      <w:trPr>
        <w:trHeight w:val="300"/>
      </w:trPr>
      <w:tc>
        <w:tcPr>
          <w:tcW w:w="3120" w:type="dxa"/>
          <w:tcMar/>
        </w:tcPr>
        <w:p w:rsidR="798330CD" w:rsidP="798330CD" w:rsidRDefault="798330CD" w14:paraId="38D91C31" w14:textId="06A0A03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98330CD" w:rsidP="798330CD" w:rsidRDefault="798330CD" w14:paraId="59AC9D25" w14:textId="3DE6CE5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98330CD" w:rsidP="798330CD" w:rsidRDefault="798330CD" w14:paraId="199FBBC4" w14:textId="70140F58">
          <w:pPr>
            <w:pStyle w:val="Header"/>
            <w:bidi w:val="0"/>
            <w:ind w:right="-115"/>
            <w:jc w:val="right"/>
          </w:pPr>
        </w:p>
      </w:tc>
    </w:tr>
  </w:tbl>
  <w:p w:rsidR="798330CD" w:rsidP="798330CD" w:rsidRDefault="798330CD" w14:paraId="2C58AA6A" w14:textId="7C000E72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98330CD" w:rsidTr="798330CD" w14:paraId="260EDFE9">
      <w:trPr>
        <w:trHeight w:val="300"/>
      </w:trPr>
      <w:tc>
        <w:tcPr>
          <w:tcW w:w="3120" w:type="dxa"/>
          <w:tcMar/>
        </w:tcPr>
        <w:p w:rsidR="798330CD" w:rsidP="798330CD" w:rsidRDefault="798330CD" w14:paraId="78938CA8" w14:textId="4CD0312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98330CD" w:rsidP="798330CD" w:rsidRDefault="798330CD" w14:paraId="65AAC452" w14:textId="4BAEAB5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98330CD" w:rsidP="798330CD" w:rsidRDefault="798330CD" w14:paraId="1F21E1D6" w14:textId="75A62D90">
          <w:pPr>
            <w:pStyle w:val="Header"/>
            <w:bidi w:val="0"/>
            <w:ind w:right="-115"/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  <w:p w:rsidR="798330CD" w:rsidP="798330CD" w:rsidRDefault="798330CD" w14:paraId="0A4382C9" w14:textId="4A0B01C8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E9AB075"/>
    <w:rsid w:val="000DA989"/>
    <w:rsid w:val="00E6C364"/>
    <w:rsid w:val="01E5ED9D"/>
    <w:rsid w:val="021E15CC"/>
    <w:rsid w:val="08A526EB"/>
    <w:rsid w:val="0AFDAD34"/>
    <w:rsid w:val="0BC40FD2"/>
    <w:rsid w:val="0F71D4DD"/>
    <w:rsid w:val="0FDFF2E3"/>
    <w:rsid w:val="176AA401"/>
    <w:rsid w:val="19010C00"/>
    <w:rsid w:val="1BFB6871"/>
    <w:rsid w:val="1C548DD1"/>
    <w:rsid w:val="1C548DD1"/>
    <w:rsid w:val="1D4ACFA9"/>
    <w:rsid w:val="1D9C906A"/>
    <w:rsid w:val="1ECA9CAD"/>
    <w:rsid w:val="1F5303DF"/>
    <w:rsid w:val="231DC71C"/>
    <w:rsid w:val="2390BBA2"/>
    <w:rsid w:val="26132A53"/>
    <w:rsid w:val="298C1490"/>
    <w:rsid w:val="2B5777EA"/>
    <w:rsid w:val="2DEFD146"/>
    <w:rsid w:val="2E6E5FA0"/>
    <w:rsid w:val="2F50F77A"/>
    <w:rsid w:val="2F7A2A14"/>
    <w:rsid w:val="2FB0E004"/>
    <w:rsid w:val="307E8713"/>
    <w:rsid w:val="39F70838"/>
    <w:rsid w:val="3AA5E30C"/>
    <w:rsid w:val="3B454FF3"/>
    <w:rsid w:val="3C4B47BD"/>
    <w:rsid w:val="3D5400A7"/>
    <w:rsid w:val="4312C786"/>
    <w:rsid w:val="498738B6"/>
    <w:rsid w:val="4A0E42FD"/>
    <w:rsid w:val="4AD0FF46"/>
    <w:rsid w:val="4B99E7D4"/>
    <w:rsid w:val="4BD5B31C"/>
    <w:rsid w:val="4C077EDC"/>
    <w:rsid w:val="4E9AB075"/>
    <w:rsid w:val="4EF8A1CB"/>
    <w:rsid w:val="5030A608"/>
    <w:rsid w:val="50EA6130"/>
    <w:rsid w:val="51BF5DD6"/>
    <w:rsid w:val="5422EC51"/>
    <w:rsid w:val="56B1DA24"/>
    <w:rsid w:val="599BE7E6"/>
    <w:rsid w:val="5F5CEAF7"/>
    <w:rsid w:val="617F1914"/>
    <w:rsid w:val="6794DB22"/>
    <w:rsid w:val="683B5CD4"/>
    <w:rsid w:val="6B505A57"/>
    <w:rsid w:val="71A185E5"/>
    <w:rsid w:val="71EBE638"/>
    <w:rsid w:val="73293194"/>
    <w:rsid w:val="738E0A97"/>
    <w:rsid w:val="73EC3F12"/>
    <w:rsid w:val="742F1EE0"/>
    <w:rsid w:val="7616ED63"/>
    <w:rsid w:val="76AFF382"/>
    <w:rsid w:val="78307CE3"/>
    <w:rsid w:val="7954FCAD"/>
    <w:rsid w:val="798330CD"/>
    <w:rsid w:val="79F470A2"/>
    <w:rsid w:val="7B083385"/>
    <w:rsid w:val="7C633C3E"/>
    <w:rsid w:val="7CF4DAA0"/>
    <w:rsid w:val="7ED0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AB075"/>
  <w15:chartTrackingRefBased/>
  <w15:docId w15:val="{C75A6392-3BD4-4ED6-A368-B163117F02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Header">
    <w:uiPriority w:val="99"/>
    <w:name w:val="header"/>
    <w:basedOn w:val="Normal"/>
    <w:unhideWhenUsed/>
    <w:rsid w:val="798330C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98330CD"/>
    <w:pPr>
      <w:tabs>
        <w:tab w:val="center" w:leader="none" w:pos="4680"/>
        <w:tab w:val="right" w:leader="none" w:pos="9360"/>
      </w:tabs>
      <w:spacing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94828c7158b64292" /><Relationship Type="http://schemas.openxmlformats.org/officeDocument/2006/relationships/image" Target="/media/image2.png" Id="Rb6b6751de96643b5" /><Relationship Type="http://schemas.openxmlformats.org/officeDocument/2006/relationships/hyperlink" Target="https://cloud.google.com/intrusion-detection-system/pricing" TargetMode="External" Id="R2ac45541fd4744fb" /><Relationship Type="http://schemas.openxmlformats.org/officeDocument/2006/relationships/hyperlink" Target="https://nordlayer.com/blog/how-to-improve-network-performance/" TargetMode="External" Id="R20a5794b98ae4e7b" /><Relationship Type="http://schemas.openxmlformats.org/officeDocument/2006/relationships/hyperlink" Target="https://www.matrix-ndi.com/resources/future-proof-your-business-with-network-scalability/" TargetMode="External" Id="R3c886f4b60104be5" /><Relationship Type="http://schemas.openxmlformats.org/officeDocument/2006/relationships/hyperlink" Target="https://www.wrike.com/blog/exploring-scalability-in-networking/" TargetMode="External" Id="R4531c8eeed3a470b" /><Relationship Type="http://schemas.openxmlformats.org/officeDocument/2006/relationships/hyperlink" Target="https://www.fortinet.com/resources/cyberglossary/what-is-honeypot" TargetMode="External" Id="R3e66f6d276ed4e62" /><Relationship Type="http://schemas.openxmlformats.org/officeDocument/2006/relationships/header" Target="header.xml" Id="R82f38d87a6d14239" /><Relationship Type="http://schemas.openxmlformats.org/officeDocument/2006/relationships/footer" Target="footer.xml" Id="R78fb11dec437446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2024-12-20T04:00:49.7583707Z</dcterms:created>
  <dcterms:modified xsi:type="dcterms:W3CDTF">2024-12-22T03:48:11.5554870Z</dcterms:modified>
  <dc:creator>Wesston Dana</dc:creator>
  <lastModifiedBy>Wesston Dana</lastModifiedBy>
</coreProperties>
</file>